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8" w:rsidRPr="00F02768" w:rsidRDefault="00F02768" w:rsidP="00F02768">
      <w:pPr>
        <w:rPr>
          <w:b/>
          <w:sz w:val="28"/>
        </w:rPr>
      </w:pPr>
      <w:r w:rsidRPr="00F02768">
        <w:rPr>
          <w:b/>
          <w:sz w:val="28"/>
        </w:rPr>
        <w:t>Ryobi is proud to introduce the 1st ever 3-Speed Imp</w:t>
      </w:r>
      <w:r>
        <w:rPr>
          <w:b/>
          <w:sz w:val="28"/>
        </w:rPr>
        <w:t xml:space="preserve">act Driver to the world of DIY </w:t>
      </w:r>
    </w:p>
    <w:p w:rsidR="00F02768" w:rsidRDefault="00F02768" w:rsidP="00F02768">
      <w:r>
        <w:t>Ryobi’s new 3-Speed Impact Driver is THE all-rounder when it comes to driving screws; choose between low, medium or high speed to complete any application</w:t>
      </w:r>
      <w:r>
        <w:t xml:space="preserve">. </w:t>
      </w:r>
    </w:p>
    <w:p w:rsidR="00F02768" w:rsidRDefault="00F02768" w:rsidP="00F02768">
      <w:r>
        <w:t>• Speed 1 – controlled power for small applications</w:t>
      </w:r>
    </w:p>
    <w:p w:rsidR="00F02768" w:rsidRDefault="00F02768" w:rsidP="00F02768">
      <w:r>
        <w:t>• Speed 2 – medium power for screwing into wood</w:t>
      </w:r>
    </w:p>
    <w:p w:rsidR="00F02768" w:rsidRDefault="00F02768" w:rsidP="00F02768">
      <w:r>
        <w:t>• Speed 3 – max</w:t>
      </w:r>
      <w:r>
        <w:t xml:space="preserve"> power for larger applications </w:t>
      </w:r>
    </w:p>
    <w:p w:rsidR="00F02768" w:rsidRDefault="00F02768" w:rsidP="00F02768">
      <w:r>
        <w:t xml:space="preserve">Don’t be held back by having to use different tools on the same DIY project. With the NEW 18V Impact Driver from Ryobi now you can </w:t>
      </w:r>
      <w:r>
        <w:t>complete the job with one tool!</w:t>
      </w:r>
    </w:p>
    <w:p w:rsidR="00F02768" w:rsidRDefault="00F02768" w:rsidP="00F02768">
      <w:r>
        <w:t>Whether you are a do-it-yourself Dad, a car enthusiast or a keen furniture restorer, Ryobi has the tools for you. Be</w:t>
      </w:r>
      <w:r>
        <w:t>st of all one battery fits all!</w:t>
      </w:r>
    </w:p>
    <w:p w:rsidR="00F02768" w:rsidRDefault="00F02768" w:rsidP="00F02768">
      <w:r>
        <w:t xml:space="preserve">ONE+ has been powering a range of garden and power tools since 1996, that’s 20 years of ONE+ innovation in one system of tools. That’s why the ONE+ System is the #1 cordless </w:t>
      </w:r>
      <w:proofErr w:type="gramStart"/>
      <w:r>
        <w:t>system</w:t>
      </w:r>
      <w:proofErr w:type="gramEnd"/>
      <w:r>
        <w:t xml:space="preserve"> in the DIY market world-wide for millions of </w:t>
      </w:r>
      <w:proofErr w:type="spellStart"/>
      <w:r>
        <w:t>DIY’</w:t>
      </w:r>
      <w:r>
        <w:t>ers</w:t>
      </w:r>
      <w:proofErr w:type="spellEnd"/>
      <w:r>
        <w:t xml:space="preserve">, families and homeowners.  </w:t>
      </w:r>
    </w:p>
    <w:p w:rsidR="00F02768" w:rsidRDefault="00F02768" w:rsidP="00F02768"/>
    <w:p w:rsidR="00F02768" w:rsidRPr="00F02768" w:rsidRDefault="00F02768" w:rsidP="00F02768">
      <w:pPr>
        <w:rPr>
          <w:b/>
          <w:u w:val="single"/>
        </w:rPr>
      </w:pPr>
      <w:r>
        <w:rPr>
          <w:b/>
          <w:u w:val="single"/>
        </w:rPr>
        <w:t xml:space="preserve">R18ID3-0 </w:t>
      </w:r>
    </w:p>
    <w:p w:rsidR="00F02768" w:rsidRDefault="00F02768" w:rsidP="00F02768">
      <w:r>
        <w:t>Up to 4 Times the Power of a Drill</w:t>
      </w:r>
    </w:p>
    <w:p w:rsidR="00F02768" w:rsidRDefault="00F02768" w:rsidP="00F02768">
      <w:r>
        <w:t xml:space="preserve">Delivers up to four times the power (torque) </w:t>
      </w:r>
      <w:proofErr w:type="spellStart"/>
      <w:r>
        <w:t>vs</w:t>
      </w:r>
      <w:proofErr w:type="spellEnd"/>
      <w:r>
        <w:t xml:space="preserve"> a drill driver, yet due to the unique impact mecha</w:t>
      </w:r>
      <w:r>
        <w:t xml:space="preserve">nism the tool is very compact. </w:t>
      </w:r>
    </w:p>
    <w:p w:rsidR="00F02768" w:rsidRDefault="00F02768" w:rsidP="00F02768">
      <w:r>
        <w:t>The impact mechanism stores energy and unleashes it in sudden blows providing intense twisting force. With an impact rate of 0-3,400 IPM and up to 220Nm torque this tool c</w:t>
      </w:r>
      <w:r>
        <w:t xml:space="preserve">an drive virtually any fixing. </w:t>
      </w:r>
    </w:p>
    <w:p w:rsidR="00F02768" w:rsidRDefault="00F02768" w:rsidP="00F02768"/>
    <w:p w:rsidR="00F02768" w:rsidRPr="00F02768" w:rsidRDefault="00F02768" w:rsidP="00F02768">
      <w:pPr>
        <w:rPr>
          <w:b/>
        </w:rPr>
      </w:pPr>
      <w:r w:rsidRPr="00F02768">
        <w:rPr>
          <w:b/>
        </w:rPr>
        <w:t>3 Speed Control</w:t>
      </w:r>
    </w:p>
    <w:p w:rsidR="00F02768" w:rsidRDefault="00F02768" w:rsidP="00F02768">
      <w:r>
        <w:t>Benefit from 3 pre-set speeds each of which deliver different levels of power (torque) to suit applications from mounting hinges to driving l</w:t>
      </w:r>
      <w:r>
        <w:t xml:space="preserve">arge screws to drilling holes: </w:t>
      </w:r>
    </w:p>
    <w:p w:rsidR="00F02768" w:rsidRDefault="00F02768" w:rsidP="00F02768">
      <w:r>
        <w:t>• Speed 1 – (0-1800rpm) (40Nm)</w:t>
      </w:r>
    </w:p>
    <w:p w:rsidR="00F02768" w:rsidRDefault="00F02768" w:rsidP="00F02768">
      <w:r>
        <w:t xml:space="preserve">Offers controlled power; ideal for small applications like fixing door hinges or garage doors. </w:t>
      </w:r>
    </w:p>
    <w:p w:rsidR="00F02768" w:rsidRDefault="00F02768" w:rsidP="00F02768">
      <w:r>
        <w:t>• Speed 2 – (0-2500rpm) (120Nm)</w:t>
      </w:r>
    </w:p>
    <w:p w:rsidR="00F02768" w:rsidRDefault="00F02768" w:rsidP="00F02768">
      <w:proofErr w:type="gramStart"/>
      <w:r>
        <w:t>A good balance of speed and power; ideal for scr</w:t>
      </w:r>
      <w:r>
        <w:t>ewing into wood, like decking.</w:t>
      </w:r>
      <w:proofErr w:type="gramEnd"/>
      <w:r>
        <w:t xml:space="preserve"> </w:t>
      </w:r>
    </w:p>
    <w:p w:rsidR="00F02768" w:rsidRDefault="00F02768" w:rsidP="00F02768">
      <w:r>
        <w:t>• Speed 3 – (0-3200rpm) (220Nm)</w:t>
      </w:r>
    </w:p>
    <w:p w:rsidR="00F02768" w:rsidRDefault="00F02768" w:rsidP="00F02768">
      <w:r>
        <w:lastRenderedPageBreak/>
        <w:t>This is max power; ideal for larger fixings such as coach bolts and drilling in to wood and metal.</w:t>
      </w:r>
    </w:p>
    <w:p w:rsidR="00F02768" w:rsidRDefault="00F02768" w:rsidP="00F02768"/>
    <w:p w:rsidR="00F02768" w:rsidRDefault="00F02768" w:rsidP="00F02768">
      <w:r>
        <w:t>The new 3-S</w:t>
      </w:r>
      <w:r>
        <w:t>peed Impact Driver also boasts:</w:t>
      </w:r>
    </w:p>
    <w:p w:rsidR="00F02768" w:rsidRDefault="00F02768" w:rsidP="00F02768">
      <w:r>
        <w:t>• Quick Load Chuck – allows you to change drill bits without the need of other tools. Simply pull the chuck back to release and “c</w:t>
      </w:r>
      <w:r>
        <w:t xml:space="preserve">lick” the new bit in to place. </w:t>
      </w:r>
    </w:p>
    <w:p w:rsidR="00F02768" w:rsidRDefault="00F02768" w:rsidP="00F02768">
      <w:r>
        <w:t xml:space="preserve">• Tri-beam LED’s – light up your work space so you can work even in the darkest corners. </w:t>
      </w:r>
    </w:p>
    <w:p w:rsidR="00F02768" w:rsidRDefault="00F02768" w:rsidP="00F02768"/>
    <w:p w:rsidR="00F02768" w:rsidRPr="00F02768" w:rsidRDefault="00F02768" w:rsidP="00F02768">
      <w:pPr>
        <w:rPr>
          <w:b/>
        </w:rPr>
      </w:pPr>
      <w:r w:rsidRPr="00F02768">
        <w:rPr>
          <w:b/>
        </w:rPr>
        <w:t>Best battery for your tool?</w:t>
      </w:r>
    </w:p>
    <w:p w:rsidR="00F02768" w:rsidRDefault="00F02768" w:rsidP="00F02768">
      <w:r>
        <w:t xml:space="preserve">We recommend using Ryobi’s 2.5Ah Lithium+ battery pack. Lightweight yet powerful, the slim pack design aids user comfort whilst providing outstanding power and runtime. Drive up to 237 screws on one single charge! </w:t>
      </w:r>
      <w:r>
        <w:t xml:space="preserve">(4x65mm screws into C24 pine). </w:t>
      </w:r>
    </w:p>
    <w:p w:rsidR="00F02768" w:rsidRDefault="00F02768" w:rsidP="00F02768">
      <w:r>
        <w:t xml:space="preserve">The 18V Impact Driver is sold as a bare unit which means you can build on your ONE+ collection without spending more on batteries &amp; chargers with each tool purchase. Ryobi understands the need for flexibility at affordable prices and that’s why they keep expanding their cordless range without the need </w:t>
      </w:r>
      <w:r>
        <w:t xml:space="preserve">of new batteries and chargers. </w:t>
      </w:r>
    </w:p>
    <w:p w:rsidR="00F02768" w:rsidRDefault="00F02768" w:rsidP="00F02768">
      <w:r>
        <w:t>For more information please visit ryobitools.eu or check out the new 3-Speed Impact Driver video on our Ryobi TV You</w:t>
      </w:r>
      <w:r>
        <w:t xml:space="preserve">Tube channel. </w:t>
      </w:r>
    </w:p>
    <w:p w:rsidR="00F02768" w:rsidRDefault="00F02768" w:rsidP="00F02768"/>
    <w:p w:rsidR="00F02768" w:rsidRDefault="00F02768" w:rsidP="00F02768">
      <w:r>
        <w:t xml:space="preserve">PRESS CONTACT: </w:t>
      </w:r>
    </w:p>
    <w:p w:rsidR="00F02768" w:rsidRDefault="00F02768" w:rsidP="00F02768">
      <w:r>
        <w:t>If you have further questions, need further material or want to discuss further features, pl</w:t>
      </w:r>
      <w:r>
        <w:t>ease don’t hesitate to contact:</w:t>
      </w:r>
    </w:p>
    <w:p w:rsidR="00F02768" w:rsidRDefault="00F02768" w:rsidP="00F02768">
      <w:r w:rsidRPr="00F02768">
        <w:t xml:space="preserve">The Ryobi UK Team | </w:t>
      </w:r>
      <w:hyperlink r:id="rId5" w:history="1">
        <w:r w:rsidRPr="00870273">
          <w:rPr>
            <w:rStyle w:val="Hyperlink"/>
          </w:rPr>
          <w:t>contact.uk@ryobitools.eu</w:t>
        </w:r>
      </w:hyperlink>
    </w:p>
    <w:p w:rsidR="00F02768" w:rsidRDefault="00F02768" w:rsidP="00F02768">
      <w:r>
        <w:t>ABOUT US</w:t>
      </w:r>
    </w:p>
    <w:p w:rsidR="00F02768" w:rsidRDefault="00F02768" w:rsidP="00F02768">
      <w:r>
        <w:t>RYOBI® power tools are backed</w:t>
      </w:r>
      <w:r>
        <w:t xml:space="preserve"> by the RYOBI® 2-year warranty.</w:t>
      </w:r>
    </w:p>
    <w:p w:rsidR="00F02768" w:rsidRDefault="00F02768" w:rsidP="00F02768">
      <w:r>
        <w:t>For more information on RYOBI® and any of our other products, please visit ryobitools.eu</w:t>
      </w:r>
    </w:p>
    <w:p w:rsidR="00F02768" w:rsidRDefault="00F02768" w:rsidP="00F02768"/>
    <w:p w:rsidR="00EA6EED" w:rsidRDefault="00F02768" w:rsidP="00F02768">
      <w:r>
        <w:t>Techtronic Industries Ltd. is a world-class leader in quality consumer and professional products marketed to the home improvement and construction industries. An unrelenting strategic focus on powerful brands, innovative pr</w:t>
      </w:r>
      <w:bookmarkStart w:id="0" w:name="_GoBack"/>
      <w:bookmarkEnd w:id="0"/>
      <w:r>
        <w:t>oducts and exceptional people drives our success.</w:t>
      </w:r>
    </w:p>
    <w:sectPr w:rsidR="00EA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8"/>
    <w:rsid w:val="00951DF2"/>
    <w:rsid w:val="0098354F"/>
    <w:rsid w:val="00F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.uk@ryobitool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TTI-EMEA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Wicks</dc:creator>
  <cp:lastModifiedBy>Joe Wicks</cp:lastModifiedBy>
  <cp:revision>1</cp:revision>
  <dcterms:created xsi:type="dcterms:W3CDTF">2016-05-06T07:33:00Z</dcterms:created>
  <dcterms:modified xsi:type="dcterms:W3CDTF">2016-05-06T07:38:00Z</dcterms:modified>
</cp:coreProperties>
</file>