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D" w:rsidRPr="00CB41FD" w:rsidRDefault="00CB41FD" w:rsidP="00CB41FD">
      <w:pPr>
        <w:rPr>
          <w:b/>
          <w:sz w:val="28"/>
        </w:rPr>
      </w:pPr>
      <w:r w:rsidRPr="00CB41FD">
        <w:rPr>
          <w:b/>
          <w:sz w:val="28"/>
        </w:rPr>
        <w:t>Get Your Car Shinning like New!</w:t>
      </w:r>
    </w:p>
    <w:p w:rsidR="00CB41FD" w:rsidRDefault="00CB41FD" w:rsidP="00CB41FD">
      <w:bookmarkStart w:id="0" w:name="_GoBack"/>
      <w:bookmarkEnd w:id="0"/>
    </w:p>
    <w:p w:rsidR="00CB41FD" w:rsidRDefault="00CB41FD" w:rsidP="00CB41FD">
      <w:r>
        <w:t>Polishing your Car has never been easier with the NEW R18B Buffer!</w:t>
      </w:r>
    </w:p>
    <w:p w:rsidR="00CB41FD" w:rsidRDefault="00CB41FD" w:rsidP="00CB41FD"/>
    <w:p w:rsidR="00CB41FD" w:rsidRDefault="00CB41FD" w:rsidP="00CB41FD">
      <w:r>
        <w:t>The NEW ONE+ Buffer from Ryobi brings a new flexibility to polishing and cleaning your car. No longer are you held back by cords or forced to move your car around, with the ONE+ buffer you can easily polish, wax and buff your car’s pain</w:t>
      </w:r>
      <w:r>
        <w:t>twork for a long lasting shine.</w:t>
      </w:r>
    </w:p>
    <w:p w:rsidR="00CB41FD" w:rsidRDefault="00CB41FD" w:rsidP="00CB41FD">
      <w:r>
        <w:t>The NEW 18V Buffer is also the latest addition to the ONE+ system – where 1 battery powers over 40 power and garden tools which makes for an incredibly versatil</w:t>
      </w:r>
      <w:r>
        <w:t xml:space="preserve">e selection of cordless tools. </w:t>
      </w:r>
    </w:p>
    <w:p w:rsidR="00CB41FD" w:rsidRDefault="00CB41FD" w:rsidP="00CB41FD">
      <w:r>
        <w:t>Whether you are a do-it-yourself Dad, a car enthusiast or a keen furniture restorer, Ryobi has the tools for you. Best of all you only need</w:t>
      </w:r>
      <w:r>
        <w:t xml:space="preserve"> one battery to power them all!</w:t>
      </w:r>
    </w:p>
    <w:p w:rsidR="00CB41FD" w:rsidRDefault="00CB41FD" w:rsidP="00CB41FD">
      <w:r>
        <w:t xml:space="preserve">ONE+ has been powering a range of garden and power tools since 1996, that’s 20 years of ONE+ innovation in one system of tools. That’s why the ONE+ system is the #1 cordless </w:t>
      </w:r>
      <w:proofErr w:type="gramStart"/>
      <w:r>
        <w:t>system</w:t>
      </w:r>
      <w:proofErr w:type="gramEnd"/>
      <w:r>
        <w:t xml:space="preserve"> in the DIY market world-wide for millions of </w:t>
      </w:r>
      <w:proofErr w:type="spellStart"/>
      <w:r>
        <w:t>DIY’ers</w:t>
      </w:r>
      <w:proofErr w:type="spellEnd"/>
      <w:r>
        <w:t>, families and homeowners.</w:t>
      </w:r>
    </w:p>
    <w:p w:rsidR="00CB41FD" w:rsidRDefault="00CB41FD" w:rsidP="00CB41FD">
      <w:r>
        <w:t xml:space="preserve"> </w:t>
      </w:r>
    </w:p>
    <w:p w:rsidR="00CB41FD" w:rsidRPr="00CB41FD" w:rsidRDefault="00CB41FD" w:rsidP="00CB41FD">
      <w:pPr>
        <w:rPr>
          <w:sz w:val="28"/>
          <w:u w:val="single"/>
        </w:rPr>
      </w:pPr>
      <w:r>
        <w:rPr>
          <w:sz w:val="28"/>
          <w:u w:val="single"/>
        </w:rPr>
        <w:t xml:space="preserve">R18B </w:t>
      </w:r>
    </w:p>
    <w:p w:rsidR="00CB41FD" w:rsidRDefault="00CB41FD" w:rsidP="00CB41FD">
      <w:r>
        <w:t>The cordless Buffer is ideal for applying polish and wax to maintain your car’s paint finish and shine and the random orbit motion delivers a swirl free finish. You can even use Ryobi’s new buffer to remove minor scratches from wooden surfaces like floors or even</w:t>
      </w:r>
      <w:r>
        <w:t xml:space="preserve"> boats!</w:t>
      </w:r>
    </w:p>
    <w:p w:rsidR="00CB41FD" w:rsidRDefault="00CB41FD" w:rsidP="00CB41FD"/>
    <w:p w:rsidR="00CB41FD" w:rsidRPr="00CB41FD" w:rsidRDefault="00CB41FD" w:rsidP="00CB41FD">
      <w:pPr>
        <w:rPr>
          <w:sz w:val="28"/>
          <w:u w:val="single"/>
        </w:rPr>
      </w:pPr>
      <w:r>
        <w:rPr>
          <w:sz w:val="28"/>
          <w:u w:val="single"/>
        </w:rPr>
        <w:t>For the Smoothest Finnish</w:t>
      </w:r>
    </w:p>
    <w:p w:rsidR="00CB41FD" w:rsidRDefault="00CB41FD" w:rsidP="00CB41FD">
      <w:r>
        <w:t>The random orbit motion removes scratches and swirls and makes a once tiresome job quick and easy. Simply use the polishing pad to enhance the surface gloss of your car, which is the ke</w:t>
      </w:r>
      <w:r>
        <w:t xml:space="preserve">y to achieving amazing finish. </w:t>
      </w:r>
    </w:p>
    <w:p w:rsidR="00CB41FD" w:rsidRDefault="00CB41FD" w:rsidP="00CB41FD">
      <w:r>
        <w:t>Once you have finished polishing, switch over to a finishing pad to improve the smoothness of surface and t</w:t>
      </w:r>
      <w:r>
        <w:t xml:space="preserve">o get that extra glossy shine. </w:t>
      </w:r>
    </w:p>
    <w:p w:rsidR="00CB41FD" w:rsidRDefault="00CB41FD" w:rsidP="00CB41FD">
      <w:r>
        <w:t xml:space="preserve">The R18B Buffers comes with polishing and finishing pad, which are elastic banded for secure attachment and easy pad changes. Additional bonnet and buffer pads are available as RAK2BB </w:t>
      </w:r>
      <w:r>
        <w:t xml:space="preserve">accessory.  </w:t>
      </w:r>
    </w:p>
    <w:p w:rsidR="00CB41FD" w:rsidRPr="00CB41FD" w:rsidRDefault="00CB41FD" w:rsidP="00CB41FD"/>
    <w:p w:rsidR="00CB41FD" w:rsidRPr="00CB41FD" w:rsidRDefault="00CB41FD" w:rsidP="00CB41FD">
      <w:pPr>
        <w:rPr>
          <w:sz w:val="28"/>
          <w:u w:val="single"/>
        </w:rPr>
      </w:pPr>
      <w:r>
        <w:rPr>
          <w:sz w:val="28"/>
          <w:u w:val="single"/>
        </w:rPr>
        <w:t>Comfort and Control</w:t>
      </w:r>
    </w:p>
    <w:p w:rsidR="00CB41FD" w:rsidRDefault="00CB41FD" w:rsidP="00CB41FD">
      <w:r>
        <w:lastRenderedPageBreak/>
        <w:t>With crescent shaped handles the ONE+ buffer allows even pressure application for a pristine finish. These two side handles also allow easy working on vertical surfaces such a</w:t>
      </w:r>
      <w:r>
        <w:t xml:space="preserve">s car doors or sides of boats. </w:t>
      </w:r>
    </w:p>
    <w:p w:rsidR="00CB41FD" w:rsidRDefault="00CB41FD" w:rsidP="00CB41FD"/>
    <w:p w:rsidR="00CB41FD" w:rsidRPr="00CB41FD" w:rsidRDefault="00CB41FD" w:rsidP="00CB41FD">
      <w:pPr>
        <w:rPr>
          <w:sz w:val="28"/>
          <w:u w:val="single"/>
        </w:rPr>
      </w:pPr>
      <w:r>
        <w:rPr>
          <w:sz w:val="28"/>
          <w:u w:val="single"/>
        </w:rPr>
        <w:t>Best battery for your tool?</w:t>
      </w:r>
    </w:p>
    <w:p w:rsidR="00CB41FD" w:rsidRDefault="00CB41FD" w:rsidP="00CB41FD">
      <w:r>
        <w:t xml:space="preserve">Polish your entire car on one battery charge Ryobi’s 5.0Ah Lithium+ battery pack (RB18L50). This will offer you 2.0 hours </w:t>
      </w:r>
      <w:r>
        <w:t>of runtime</w:t>
      </w:r>
      <w:r>
        <w:t xml:space="preserve"> whilst providing outstanding power and per</w:t>
      </w:r>
      <w:r>
        <w:t xml:space="preserve">formance to get the job done.  </w:t>
      </w:r>
    </w:p>
    <w:p w:rsidR="00CB41FD" w:rsidRDefault="00CB41FD" w:rsidP="00CB41FD">
      <w:r>
        <w:t xml:space="preserve">The 18V Buffer is sold as a bare unit which means you can build on your ONE+ collection without spending more on batteries &amp; chargers with each tool purchase. Ryobi® understands the need for flexibility at affordable prices and that’s why they keep expanding their cordless range without the need of new batteries and chargers. </w:t>
      </w:r>
    </w:p>
    <w:p w:rsidR="00CB41FD" w:rsidRDefault="00CB41FD" w:rsidP="00CB41FD">
      <w:r>
        <w:t xml:space="preserve"> </w:t>
      </w:r>
    </w:p>
    <w:p w:rsidR="00CB41FD" w:rsidRDefault="00CB41FD" w:rsidP="00CB41FD">
      <w:r>
        <w:t xml:space="preserve">For more information please visit ryobitools.eu </w:t>
      </w:r>
    </w:p>
    <w:p w:rsidR="00CB41FD" w:rsidRDefault="00CB41FD" w:rsidP="00CB41FD"/>
    <w:p w:rsidR="00CB41FD" w:rsidRDefault="00CB41FD" w:rsidP="00CB41FD">
      <w:r>
        <w:t xml:space="preserve">PRESS CONTACT: </w:t>
      </w:r>
    </w:p>
    <w:p w:rsidR="00CB41FD" w:rsidRDefault="00CB41FD" w:rsidP="00CB41FD"/>
    <w:p w:rsidR="00CB41FD" w:rsidRDefault="00CB41FD" w:rsidP="00CB41FD">
      <w:r>
        <w:t>If you have further questions, need further material or want to discuss further features, please don’t hesitate to contact:</w:t>
      </w:r>
    </w:p>
    <w:p w:rsidR="00CB41FD" w:rsidRDefault="00CB41FD" w:rsidP="00CB41FD"/>
    <w:p w:rsidR="00CB41FD" w:rsidRDefault="00CB41FD" w:rsidP="00CB41FD">
      <w:r>
        <w:t>Regional Press Contact | Mail | Phone</w:t>
      </w:r>
    </w:p>
    <w:p w:rsidR="00CB41FD" w:rsidRDefault="00CB41FD" w:rsidP="00CB41FD"/>
    <w:p w:rsidR="00CB41FD" w:rsidRDefault="00CB41FD" w:rsidP="00CB41FD">
      <w:r>
        <w:t>ABOUT US</w:t>
      </w:r>
    </w:p>
    <w:p w:rsidR="00CB41FD" w:rsidRDefault="00CB41FD" w:rsidP="00CB41FD"/>
    <w:p w:rsidR="00CB41FD" w:rsidRDefault="00CB41FD" w:rsidP="00CB41FD">
      <w:r>
        <w:t>RYOBI® power tools are backed by the RYOBI® 2-year warranty.</w:t>
      </w:r>
    </w:p>
    <w:p w:rsidR="00CB41FD" w:rsidRDefault="00CB41FD" w:rsidP="00CB41FD"/>
    <w:p w:rsidR="00CB41FD" w:rsidRDefault="00CB41FD" w:rsidP="00CB41FD">
      <w:r>
        <w:t>For more information on RYOBI® and any of our other products, please visit ryobitools.eu</w:t>
      </w:r>
    </w:p>
    <w:p w:rsidR="00CB41FD" w:rsidRDefault="00CB41FD" w:rsidP="00CB41FD"/>
    <w:p w:rsidR="00EA6EED" w:rsidRDefault="00CB41FD" w:rsidP="00CB41FD">
      <w:r>
        <w:t xml:space="preserve">Techtronic Industries Ltd. is a world-class leader in quality consumer and professional products marketed to the home improvement and construction industries. An unrelenting strategic focus on powerful brands, innovative products and exceptional people drives our </w:t>
      </w:r>
      <w:r>
        <w:t>success.</w:t>
      </w:r>
    </w:p>
    <w:sectPr w:rsidR="00EA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D"/>
    <w:rsid w:val="00951DF2"/>
    <w:rsid w:val="0098354F"/>
    <w:rsid w:val="00C10A44"/>
    <w:rsid w:val="00C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TTI-EMEA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Wicks</dc:creator>
  <cp:lastModifiedBy>Joe Wicks</cp:lastModifiedBy>
  <cp:revision>1</cp:revision>
  <dcterms:created xsi:type="dcterms:W3CDTF">2016-03-16T16:21:00Z</dcterms:created>
  <dcterms:modified xsi:type="dcterms:W3CDTF">2016-03-16T17:07:00Z</dcterms:modified>
</cp:coreProperties>
</file>